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0802" w14:textId="77777777" w:rsidR="00232D97" w:rsidRPr="00B31D76" w:rsidRDefault="00232D97" w:rsidP="00232D97">
      <w:pPr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B31D76"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09E61610" w14:textId="77777777" w:rsidR="00232D97" w:rsidRPr="00B31D76" w:rsidRDefault="00232D97" w:rsidP="00232D9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r w:rsidRPr="00B31D76">
        <w:rPr>
          <w:rFonts w:ascii="Times New Roman" w:hAnsi="Times New Roman" w:cs="Times New Roman"/>
          <w:b/>
          <w:sz w:val="28"/>
          <w:szCs w:val="24"/>
        </w:rPr>
        <w:t xml:space="preserve">Правления ТСН «Заповедное озеро» </w:t>
      </w:r>
    </w:p>
    <w:p w14:paraId="5672C44F" w14:textId="77777777" w:rsidR="00AA3A2C" w:rsidRDefault="00232D97" w:rsidP="00232D9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B31D76">
        <w:rPr>
          <w:rFonts w:ascii="Times New Roman" w:hAnsi="Times New Roman" w:cs="Times New Roman"/>
          <w:sz w:val="28"/>
          <w:szCs w:val="24"/>
        </w:rPr>
        <w:t xml:space="preserve">(ОГРН 5187746004793, ИНН 7743285920) </w:t>
      </w:r>
    </w:p>
    <w:p w14:paraId="5AE9156A" w14:textId="0BE1DCF9" w:rsidR="00232D97" w:rsidRPr="00653A7A" w:rsidRDefault="00232D97" w:rsidP="00232D9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B31D76">
        <w:rPr>
          <w:rFonts w:ascii="Times New Roman" w:hAnsi="Times New Roman" w:cs="Times New Roman"/>
          <w:sz w:val="28"/>
          <w:szCs w:val="24"/>
        </w:rPr>
        <w:t>за период</w:t>
      </w:r>
      <w:r w:rsidRPr="00653A7A">
        <w:rPr>
          <w:rFonts w:ascii="Times New Roman" w:hAnsi="Times New Roman" w:cs="Times New Roman"/>
          <w:sz w:val="28"/>
          <w:szCs w:val="24"/>
        </w:rPr>
        <w:t xml:space="preserve"> с </w:t>
      </w:r>
      <w:r w:rsidR="00AA3A2C">
        <w:rPr>
          <w:rFonts w:ascii="Times New Roman" w:hAnsi="Times New Roman" w:cs="Times New Roman"/>
          <w:sz w:val="28"/>
          <w:szCs w:val="24"/>
        </w:rPr>
        <w:t>01.10</w:t>
      </w:r>
      <w:r w:rsidRPr="00653A7A">
        <w:rPr>
          <w:rFonts w:ascii="Times New Roman" w:hAnsi="Times New Roman" w:cs="Times New Roman"/>
          <w:sz w:val="28"/>
          <w:szCs w:val="24"/>
        </w:rPr>
        <w:t>.202</w:t>
      </w:r>
      <w:r w:rsidR="002E3BD1">
        <w:rPr>
          <w:rFonts w:ascii="Times New Roman" w:hAnsi="Times New Roman" w:cs="Times New Roman"/>
          <w:sz w:val="28"/>
          <w:szCs w:val="24"/>
        </w:rPr>
        <w:t>2</w:t>
      </w:r>
      <w:r w:rsidR="00AA3A2C">
        <w:rPr>
          <w:rFonts w:ascii="Times New Roman" w:hAnsi="Times New Roman" w:cs="Times New Roman"/>
          <w:sz w:val="28"/>
          <w:szCs w:val="24"/>
        </w:rPr>
        <w:t xml:space="preserve"> </w:t>
      </w:r>
      <w:r w:rsidRPr="00653A7A">
        <w:rPr>
          <w:rFonts w:ascii="Times New Roman" w:hAnsi="Times New Roman" w:cs="Times New Roman"/>
          <w:sz w:val="28"/>
          <w:szCs w:val="24"/>
        </w:rPr>
        <w:t xml:space="preserve">г. по </w:t>
      </w:r>
      <w:r w:rsidR="003F5674" w:rsidRPr="003F5674">
        <w:rPr>
          <w:rFonts w:ascii="Times New Roman" w:hAnsi="Times New Roman" w:cs="Times New Roman"/>
          <w:sz w:val="28"/>
          <w:szCs w:val="24"/>
        </w:rPr>
        <w:t>31.05</w:t>
      </w:r>
      <w:r w:rsidRPr="00653A7A">
        <w:rPr>
          <w:rFonts w:ascii="Times New Roman" w:hAnsi="Times New Roman" w:cs="Times New Roman"/>
          <w:sz w:val="28"/>
          <w:szCs w:val="24"/>
        </w:rPr>
        <w:t>.202</w:t>
      </w:r>
      <w:r w:rsidR="002E3BD1">
        <w:rPr>
          <w:rFonts w:ascii="Times New Roman" w:hAnsi="Times New Roman" w:cs="Times New Roman"/>
          <w:sz w:val="28"/>
          <w:szCs w:val="24"/>
        </w:rPr>
        <w:t>3</w:t>
      </w:r>
      <w:r w:rsidR="00AA3A2C">
        <w:rPr>
          <w:rFonts w:ascii="Times New Roman" w:hAnsi="Times New Roman" w:cs="Times New Roman"/>
          <w:sz w:val="28"/>
          <w:szCs w:val="24"/>
        </w:rPr>
        <w:t xml:space="preserve"> </w:t>
      </w:r>
      <w:r w:rsidRPr="00653A7A">
        <w:rPr>
          <w:rFonts w:ascii="Times New Roman" w:hAnsi="Times New Roman" w:cs="Times New Roman"/>
          <w:sz w:val="28"/>
          <w:szCs w:val="24"/>
        </w:rPr>
        <w:t>г</w:t>
      </w:r>
      <w:r w:rsidR="00AA3A2C">
        <w:rPr>
          <w:rFonts w:ascii="Times New Roman" w:hAnsi="Times New Roman" w:cs="Times New Roman"/>
          <w:sz w:val="28"/>
          <w:szCs w:val="24"/>
        </w:rPr>
        <w:t>.</w:t>
      </w:r>
    </w:p>
    <w:p w14:paraId="3AE766CA" w14:textId="77777777" w:rsidR="00232D97" w:rsidRDefault="00232D97" w:rsidP="00232D97">
      <w:pPr>
        <w:shd w:val="clear" w:color="auto" w:fill="FFFFFF"/>
        <w:spacing w:after="0" w:line="240" w:lineRule="auto"/>
        <w:ind w:firstLine="62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5A5F20B5" w14:textId="77777777" w:rsidR="00232D97" w:rsidRPr="004E3493" w:rsidRDefault="00232D97" w:rsidP="00232D97">
      <w:pPr>
        <w:pStyle w:val="2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b w:val="0"/>
          <w:sz w:val="24"/>
          <w:szCs w:val="24"/>
        </w:rPr>
      </w:pPr>
      <w:r w:rsidRPr="00204F3C">
        <w:rPr>
          <w:b w:val="0"/>
          <w:sz w:val="24"/>
          <w:szCs w:val="24"/>
        </w:rPr>
        <w:t>В отчетный период Правление ТСН «Заповедное озеро», далее по тексту Товарищество, свою деятельность основывало на требованиях</w:t>
      </w:r>
      <w:r>
        <w:rPr>
          <w:b w:val="0"/>
          <w:sz w:val="24"/>
          <w:szCs w:val="24"/>
        </w:rPr>
        <w:t xml:space="preserve"> Гражданского кодекса РФ (</w:t>
      </w:r>
      <w:r w:rsidRPr="004E3493">
        <w:rPr>
          <w:b w:val="0"/>
          <w:sz w:val="24"/>
          <w:szCs w:val="24"/>
        </w:rPr>
        <w:t xml:space="preserve">30 ноября 1994 года N 51-ФЗ), Федерального закона «О ведении гражданами садоводства и огородничества для собственных нужд и о внесении изменений в </w:t>
      </w:r>
      <w:r>
        <w:rPr>
          <w:b w:val="0"/>
          <w:sz w:val="24"/>
          <w:szCs w:val="24"/>
        </w:rPr>
        <w:t>отдельные законодательные акты Российской Ф</w:t>
      </w:r>
      <w:r w:rsidRPr="004E3493">
        <w:rPr>
          <w:b w:val="0"/>
          <w:sz w:val="24"/>
          <w:szCs w:val="24"/>
        </w:rPr>
        <w:t>едерации» (29 июля 2017 г. N 217-ФЗ), Устава Товарищества.</w:t>
      </w:r>
    </w:p>
    <w:p w14:paraId="0E76AAFB" w14:textId="77777777" w:rsidR="00232D97" w:rsidRDefault="00232D97" w:rsidP="00232D97">
      <w:pPr>
        <w:pStyle w:val="2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Активная работа велась по всем направлениям, предусмотренным п. 11 Устава.</w:t>
      </w:r>
    </w:p>
    <w:p w14:paraId="6D45BCD8" w14:textId="155FD0DC" w:rsidR="00232D97" w:rsidRPr="00177C95" w:rsidRDefault="00A16AE4" w:rsidP="0038547B">
      <w:pPr>
        <w:pStyle w:val="2"/>
        <w:jc w:val="center"/>
        <w:rPr>
          <w:sz w:val="28"/>
          <w:szCs w:val="28"/>
        </w:rPr>
      </w:pPr>
      <w:r w:rsidRPr="00177C95">
        <w:rPr>
          <w:sz w:val="28"/>
          <w:szCs w:val="28"/>
        </w:rPr>
        <w:t xml:space="preserve">1. </w:t>
      </w:r>
      <w:r w:rsidR="00232D97" w:rsidRPr="00177C95">
        <w:rPr>
          <w:sz w:val="28"/>
          <w:szCs w:val="28"/>
        </w:rPr>
        <w:t>Выполнение решений общего собрания.</w:t>
      </w:r>
    </w:p>
    <w:p w14:paraId="71BCECFD" w14:textId="0E46BB51" w:rsidR="0000271E" w:rsidRDefault="0000271E" w:rsidP="00232D9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Выполнение решений общего собрания</w:t>
      </w:r>
      <w:r w:rsidR="00CB2C37">
        <w:rPr>
          <w:rFonts w:eastAsiaTheme="minorHAnsi"/>
          <w:b w:val="0"/>
          <w:bCs w:val="0"/>
          <w:sz w:val="24"/>
          <w:szCs w:val="24"/>
          <w:lang w:eastAsia="en-US"/>
        </w:rPr>
        <w:t xml:space="preserve"> ТСН, которое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CB2C37" w:rsidRPr="0049508A">
        <w:rPr>
          <w:b w:val="0"/>
          <w:sz w:val="24"/>
          <w:szCs w:val="24"/>
        </w:rPr>
        <w:t xml:space="preserve">состоялось </w:t>
      </w:r>
      <w:r w:rsidR="003F5674" w:rsidRPr="003F5674">
        <w:rPr>
          <w:b w:val="0"/>
          <w:sz w:val="24"/>
          <w:szCs w:val="24"/>
        </w:rPr>
        <w:t>29.10</w:t>
      </w:r>
      <w:r w:rsidR="002E3BD1">
        <w:rPr>
          <w:b w:val="0"/>
          <w:sz w:val="24"/>
          <w:szCs w:val="24"/>
        </w:rPr>
        <w:t>.2022</w:t>
      </w:r>
      <w:r w:rsidR="00CB2C37" w:rsidRPr="00CB2C37">
        <w:rPr>
          <w:b w:val="0"/>
          <w:sz w:val="24"/>
          <w:szCs w:val="24"/>
        </w:rPr>
        <w:t xml:space="preserve"> г. в очно</w:t>
      </w:r>
      <w:r w:rsidR="002E3BD1">
        <w:rPr>
          <w:b w:val="0"/>
          <w:sz w:val="24"/>
          <w:szCs w:val="24"/>
        </w:rPr>
        <w:t>й</w:t>
      </w:r>
      <w:r w:rsidR="00CB2C37" w:rsidRPr="00CB2C37">
        <w:rPr>
          <w:b w:val="0"/>
          <w:sz w:val="24"/>
          <w:szCs w:val="24"/>
        </w:rPr>
        <w:t xml:space="preserve"> форме</w:t>
      </w:r>
      <w:r w:rsidR="00CB2C37">
        <w:rPr>
          <w:b w:val="0"/>
          <w:sz w:val="24"/>
          <w:szCs w:val="24"/>
        </w:rPr>
        <w:t>,</w:t>
      </w:r>
      <w:r w:rsidR="00CB2C37" w:rsidRPr="00622E95">
        <w:rPr>
          <w:b w:val="0"/>
          <w:color w:val="FF0000"/>
          <w:sz w:val="24"/>
          <w:szCs w:val="24"/>
        </w:rPr>
        <w:t xml:space="preserve"> 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заключалось</w:t>
      </w:r>
      <w:r w:rsidR="0038547B">
        <w:rPr>
          <w:rFonts w:eastAsiaTheme="minorHAnsi"/>
          <w:b w:val="0"/>
          <w:bCs w:val="0"/>
          <w:sz w:val="24"/>
          <w:szCs w:val="24"/>
          <w:lang w:eastAsia="en-US"/>
        </w:rPr>
        <w:t>:</w:t>
      </w:r>
    </w:p>
    <w:p w14:paraId="06EF4178" w14:textId="78D6106F" w:rsidR="0000271E" w:rsidRDefault="0000271E" w:rsidP="00CB2C37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hanging="425"/>
        <w:jc w:val="both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В выполнении работ, предусмотренных приходно-расходной сметой</w:t>
      </w:r>
      <w:r w:rsidR="00CB2C37">
        <w:rPr>
          <w:rFonts w:eastAsiaTheme="minorHAnsi"/>
          <w:b w:val="0"/>
          <w:bCs w:val="0"/>
          <w:sz w:val="24"/>
          <w:szCs w:val="24"/>
          <w:lang w:eastAsia="en-US"/>
        </w:rPr>
        <w:t>, принятой на собрании;</w:t>
      </w:r>
    </w:p>
    <w:p w14:paraId="57DDF2CF" w14:textId="78B8D04E" w:rsidR="0000271E" w:rsidRDefault="0000271E" w:rsidP="00232D9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651C29C2" w14:textId="3E4E148C" w:rsidR="0000271E" w:rsidRPr="0000271E" w:rsidRDefault="0038547B" w:rsidP="000027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1.1. </w:t>
      </w:r>
      <w:r w:rsidRPr="0000271E">
        <w:rPr>
          <w:rFonts w:eastAsiaTheme="minorHAnsi"/>
          <w:bCs w:val="0"/>
          <w:sz w:val="24"/>
          <w:szCs w:val="24"/>
          <w:lang w:eastAsia="en-US"/>
        </w:rPr>
        <w:t>Исполнение</w:t>
      </w:r>
      <w:r w:rsidR="00B63514">
        <w:rPr>
          <w:rFonts w:eastAsiaTheme="minorHAnsi"/>
          <w:bCs w:val="0"/>
          <w:sz w:val="24"/>
          <w:szCs w:val="24"/>
          <w:lang w:eastAsia="en-US"/>
        </w:rPr>
        <w:t xml:space="preserve"> работ, предусмотренных</w:t>
      </w:r>
      <w:r w:rsidR="0000271E">
        <w:rPr>
          <w:rFonts w:eastAsiaTheme="minorHAnsi"/>
          <w:bCs w:val="0"/>
          <w:sz w:val="24"/>
          <w:szCs w:val="24"/>
          <w:lang w:eastAsia="en-US"/>
        </w:rPr>
        <w:t xml:space="preserve"> приходно-расходной см</w:t>
      </w:r>
      <w:r w:rsidR="0000271E" w:rsidRPr="0000271E">
        <w:rPr>
          <w:rFonts w:eastAsiaTheme="minorHAnsi"/>
          <w:bCs w:val="0"/>
          <w:sz w:val="24"/>
          <w:szCs w:val="24"/>
          <w:lang w:eastAsia="en-US"/>
        </w:rPr>
        <w:t>ет</w:t>
      </w:r>
      <w:r w:rsidR="00B63514">
        <w:rPr>
          <w:rFonts w:eastAsiaTheme="minorHAnsi"/>
          <w:bCs w:val="0"/>
          <w:sz w:val="24"/>
          <w:szCs w:val="24"/>
          <w:lang w:eastAsia="en-US"/>
        </w:rPr>
        <w:t>ой</w:t>
      </w:r>
    </w:p>
    <w:p w14:paraId="04076A7F" w14:textId="77777777" w:rsidR="0000271E" w:rsidRDefault="0000271E" w:rsidP="000027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3AE5601A" w14:textId="2726C763" w:rsidR="0000271E" w:rsidRPr="003F5674" w:rsidRDefault="0000271E" w:rsidP="003F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674">
        <w:rPr>
          <w:rFonts w:ascii="Times New Roman" w:hAnsi="Times New Roman" w:cs="Times New Roman"/>
          <w:sz w:val="24"/>
          <w:szCs w:val="24"/>
        </w:rPr>
        <w:t>Всего доходы ТСН составили 1</w:t>
      </w:r>
      <w:r w:rsidR="003F5674" w:rsidRPr="003F5674">
        <w:rPr>
          <w:rFonts w:ascii="Times New Roman" w:hAnsi="Times New Roman" w:cs="Times New Roman"/>
          <w:sz w:val="24"/>
          <w:szCs w:val="24"/>
        </w:rPr>
        <w:t> 331</w:t>
      </w:r>
      <w:r w:rsidR="00B63514">
        <w:rPr>
          <w:rFonts w:ascii="Times New Roman" w:hAnsi="Times New Roman" w:cs="Times New Roman"/>
          <w:sz w:val="24"/>
          <w:szCs w:val="24"/>
        </w:rPr>
        <w:t> </w:t>
      </w:r>
      <w:r w:rsidR="003F5674" w:rsidRPr="003F5674">
        <w:rPr>
          <w:rFonts w:ascii="Times New Roman" w:hAnsi="Times New Roman" w:cs="Times New Roman"/>
          <w:sz w:val="24"/>
          <w:szCs w:val="24"/>
        </w:rPr>
        <w:t>866</w:t>
      </w:r>
      <w:r w:rsidR="00B63514">
        <w:rPr>
          <w:rFonts w:ascii="Times New Roman" w:hAnsi="Times New Roman" w:cs="Times New Roman"/>
          <w:sz w:val="24"/>
          <w:szCs w:val="24"/>
        </w:rPr>
        <w:t>,</w:t>
      </w:r>
      <w:r w:rsidR="003F5674" w:rsidRPr="003F5674">
        <w:rPr>
          <w:rFonts w:ascii="Times New Roman" w:hAnsi="Times New Roman" w:cs="Times New Roman"/>
          <w:sz w:val="24"/>
          <w:szCs w:val="24"/>
        </w:rPr>
        <w:t>62</w:t>
      </w:r>
      <w:r w:rsidRPr="003F5674">
        <w:rPr>
          <w:rFonts w:ascii="Times New Roman" w:hAnsi="Times New Roman" w:cs="Times New Roman"/>
          <w:sz w:val="24"/>
          <w:szCs w:val="24"/>
        </w:rPr>
        <w:t xml:space="preserve">   рублей.</w:t>
      </w:r>
    </w:p>
    <w:p w14:paraId="0CA48A75" w14:textId="593FF510" w:rsidR="0000271E" w:rsidRPr="003F5674" w:rsidRDefault="0000271E" w:rsidP="003F5674">
      <w:pPr>
        <w:rPr>
          <w:rFonts w:ascii="Times New Roman" w:hAnsi="Times New Roman" w:cs="Times New Roman"/>
          <w:sz w:val="24"/>
          <w:szCs w:val="24"/>
        </w:rPr>
      </w:pPr>
      <w:r w:rsidRPr="003F5674">
        <w:rPr>
          <w:rFonts w:ascii="Times New Roman" w:hAnsi="Times New Roman" w:cs="Times New Roman"/>
          <w:sz w:val="24"/>
          <w:szCs w:val="24"/>
        </w:rPr>
        <w:t xml:space="preserve">Всего расходы ТСН </w:t>
      </w:r>
      <w:proofErr w:type="gramStart"/>
      <w:r w:rsidRPr="003F5674">
        <w:rPr>
          <w:rFonts w:ascii="Times New Roman" w:hAnsi="Times New Roman" w:cs="Times New Roman"/>
          <w:sz w:val="24"/>
          <w:szCs w:val="24"/>
        </w:rPr>
        <w:t xml:space="preserve">составили  </w:t>
      </w:r>
      <w:r w:rsidR="003F5674" w:rsidRPr="003F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3F5674" w:rsidRPr="003F5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164 171,65 </w:t>
      </w:r>
      <w:r w:rsidRPr="003F5674">
        <w:rPr>
          <w:rFonts w:ascii="Times New Roman" w:hAnsi="Times New Roman" w:cs="Times New Roman"/>
          <w:sz w:val="24"/>
          <w:szCs w:val="24"/>
        </w:rPr>
        <w:t xml:space="preserve">   рублей.</w:t>
      </w:r>
    </w:p>
    <w:p w14:paraId="1F606925" w14:textId="77777777" w:rsidR="0000271E" w:rsidRDefault="0000271E" w:rsidP="000027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AE8496" w14:textId="77777777" w:rsidR="0000271E" w:rsidRPr="00177C95" w:rsidRDefault="0000271E" w:rsidP="000027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77C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Доходы за отчетный период.</w:t>
      </w:r>
    </w:p>
    <w:tbl>
      <w:tblPr>
        <w:tblW w:w="6380" w:type="dxa"/>
        <w:tblInd w:w="113" w:type="dxa"/>
        <w:tblLook w:val="04A0" w:firstRow="1" w:lastRow="0" w:firstColumn="1" w:lastColumn="0" w:noHBand="0" w:noVBand="1"/>
      </w:tblPr>
      <w:tblGrid>
        <w:gridCol w:w="4531"/>
        <w:gridCol w:w="1849"/>
      </w:tblGrid>
      <w:tr w:rsidR="00542A2C" w:rsidRPr="003F5674" w14:paraId="244E5F99" w14:textId="77777777" w:rsidTr="003F5674">
        <w:trPr>
          <w:trHeight w:val="3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47A8" w14:textId="2DC7CA13" w:rsidR="00542A2C" w:rsidRPr="003F5674" w:rsidRDefault="00542A2C" w:rsidP="00443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74">
              <w:rPr>
                <w:rFonts w:ascii="Times New Roman" w:hAnsi="Times New Roman" w:cs="Times New Roman"/>
                <w:sz w:val="24"/>
                <w:szCs w:val="24"/>
              </w:rPr>
              <w:t>Статья доходов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6D7B7" w14:textId="678005C9" w:rsidR="00542A2C" w:rsidRPr="003F5674" w:rsidRDefault="00542A2C" w:rsidP="00443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7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42A2C" w:rsidRPr="003F5674" w14:paraId="0A77FDB1" w14:textId="77777777" w:rsidTr="003F5674">
        <w:trPr>
          <w:trHeight w:val="3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3B6F" w14:textId="611E9CEE" w:rsidR="00542A2C" w:rsidRPr="003F5674" w:rsidRDefault="00542A2C" w:rsidP="0044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74">
              <w:rPr>
                <w:rFonts w:ascii="Times New Roman" w:hAnsi="Times New Roman" w:cs="Times New Roman"/>
                <w:sz w:val="24"/>
                <w:szCs w:val="24"/>
              </w:rPr>
              <w:t>Членские взносы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FCC7" w14:textId="71C35AC2" w:rsidR="00542A2C" w:rsidRPr="003F5674" w:rsidRDefault="00542A2C" w:rsidP="00443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74">
              <w:rPr>
                <w:rFonts w:ascii="Times New Roman" w:hAnsi="Times New Roman" w:cs="Times New Roman"/>
                <w:sz w:val="24"/>
                <w:szCs w:val="24"/>
              </w:rPr>
              <w:t>1 331 000,00</w:t>
            </w:r>
          </w:p>
        </w:tc>
      </w:tr>
      <w:tr w:rsidR="00542A2C" w:rsidRPr="003F5674" w14:paraId="4954A264" w14:textId="77777777" w:rsidTr="003F567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26E7" w14:textId="6662C1D3" w:rsidR="00542A2C" w:rsidRPr="003F5674" w:rsidRDefault="00542A2C" w:rsidP="0044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74">
              <w:rPr>
                <w:rFonts w:ascii="Times New Roman" w:hAnsi="Times New Roman" w:cs="Times New Roman"/>
                <w:sz w:val="24"/>
                <w:szCs w:val="24"/>
              </w:rPr>
              <w:t>Проценты банка на остаток на счете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2DD8" w14:textId="5FCA4CAF" w:rsidR="00542A2C" w:rsidRPr="003F5674" w:rsidRDefault="00542A2C" w:rsidP="00443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74">
              <w:rPr>
                <w:rFonts w:ascii="Times New Roman" w:hAnsi="Times New Roman" w:cs="Times New Roman"/>
                <w:sz w:val="24"/>
                <w:szCs w:val="24"/>
              </w:rPr>
              <w:t>866,62</w:t>
            </w:r>
          </w:p>
        </w:tc>
      </w:tr>
      <w:tr w:rsidR="00542A2C" w:rsidRPr="003F5674" w14:paraId="3E6E3860" w14:textId="77777777" w:rsidTr="003F567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B7E2" w14:textId="0C3722F9" w:rsidR="00542A2C" w:rsidRPr="003F5674" w:rsidRDefault="00542A2C" w:rsidP="0044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45FA" w14:textId="11B2F131" w:rsidR="00542A2C" w:rsidRPr="003F5674" w:rsidRDefault="00542A2C" w:rsidP="00443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74">
              <w:rPr>
                <w:rFonts w:ascii="Times New Roman" w:hAnsi="Times New Roman" w:cs="Times New Roman"/>
                <w:sz w:val="24"/>
                <w:szCs w:val="24"/>
              </w:rPr>
              <w:t>1 331 866,62</w:t>
            </w:r>
          </w:p>
        </w:tc>
      </w:tr>
    </w:tbl>
    <w:p w14:paraId="1F2D7C5B" w14:textId="77777777" w:rsidR="0000271E" w:rsidRPr="003F5674" w:rsidRDefault="0000271E" w:rsidP="0000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87904" w14:textId="7F1E4242" w:rsidR="0000271E" w:rsidRDefault="0000271E" w:rsidP="0000271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  <w:r w:rsidRPr="003F5674">
        <w:rPr>
          <w:b w:val="0"/>
          <w:sz w:val="24"/>
          <w:szCs w:val="24"/>
        </w:rPr>
        <w:t>При планировании сметы</w:t>
      </w:r>
      <w:r w:rsidRPr="00177C95">
        <w:rPr>
          <w:b w:val="0"/>
          <w:sz w:val="24"/>
          <w:szCs w:val="24"/>
        </w:rPr>
        <w:t xml:space="preserve"> было заложено поступление </w:t>
      </w:r>
      <w:r w:rsidR="00542A2C">
        <w:rPr>
          <w:b w:val="0"/>
          <w:sz w:val="24"/>
          <w:szCs w:val="24"/>
        </w:rPr>
        <w:t>членских взносов в размере 1 800</w:t>
      </w:r>
      <w:r w:rsidRPr="00177C95">
        <w:rPr>
          <w:b w:val="0"/>
          <w:sz w:val="24"/>
          <w:szCs w:val="24"/>
        </w:rPr>
        <w:t xml:space="preserve"> 000 руб. </w:t>
      </w:r>
      <w:r w:rsidR="00542A2C" w:rsidRPr="00542A2C">
        <w:rPr>
          <w:b w:val="0"/>
          <w:sz w:val="24"/>
          <w:szCs w:val="24"/>
        </w:rPr>
        <w:t xml:space="preserve">В пересчете на 8 месяцев план по поступлению членских взносов 1 200 000 руб. </w:t>
      </w:r>
      <w:r w:rsidR="0007362F">
        <w:rPr>
          <w:b w:val="0"/>
          <w:sz w:val="24"/>
          <w:szCs w:val="24"/>
        </w:rPr>
        <w:t>–</w:t>
      </w:r>
      <w:r w:rsidR="00542A2C" w:rsidRPr="00542A2C">
        <w:rPr>
          <w:b w:val="0"/>
          <w:sz w:val="24"/>
          <w:szCs w:val="24"/>
        </w:rPr>
        <w:t xml:space="preserve"> </w:t>
      </w:r>
      <w:r w:rsidR="00542A2C">
        <w:rPr>
          <w:b w:val="0"/>
          <w:sz w:val="24"/>
          <w:szCs w:val="24"/>
        </w:rPr>
        <w:t>пере</w:t>
      </w:r>
      <w:r w:rsidR="00542A2C" w:rsidRPr="00542A2C">
        <w:rPr>
          <w:b w:val="0"/>
          <w:sz w:val="24"/>
          <w:szCs w:val="24"/>
        </w:rPr>
        <w:t>выполнен</w:t>
      </w:r>
      <w:r w:rsidR="0007362F">
        <w:rPr>
          <w:b w:val="0"/>
          <w:sz w:val="24"/>
          <w:szCs w:val="24"/>
        </w:rPr>
        <w:t xml:space="preserve"> на 131 866,62 руб</w:t>
      </w:r>
      <w:r w:rsidR="00542A2C" w:rsidRPr="00542A2C">
        <w:rPr>
          <w:b w:val="0"/>
          <w:sz w:val="24"/>
          <w:szCs w:val="24"/>
        </w:rPr>
        <w:t>.</w:t>
      </w:r>
      <w:r w:rsidR="0007362F">
        <w:rPr>
          <w:b w:val="0"/>
          <w:sz w:val="24"/>
          <w:szCs w:val="24"/>
        </w:rPr>
        <w:t xml:space="preserve"> </w:t>
      </w:r>
    </w:p>
    <w:p w14:paraId="526C0583" w14:textId="77777777" w:rsidR="003F5674" w:rsidRDefault="003F5674" w:rsidP="00AA4E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94D337" w14:textId="12103FAA" w:rsidR="00AA4E08" w:rsidRDefault="00AA4E08" w:rsidP="00AA4E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F56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Расходы за отчетный период</w:t>
      </w:r>
      <w:r w:rsidR="00AA3A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 сравнении со сметой</w:t>
      </w:r>
      <w:r w:rsidRPr="003F56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14:paraId="547B9636" w14:textId="6EBBF792" w:rsidR="00AA3A2C" w:rsidRPr="00AA3A2C" w:rsidRDefault="00AA3A2C" w:rsidP="00AA4E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3A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Смета пересчитана на 8 месяцев, вместо 12 и сопоставлена с фактическими расходами.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2054"/>
        <w:gridCol w:w="1357"/>
        <w:gridCol w:w="1447"/>
        <w:gridCol w:w="1302"/>
        <w:gridCol w:w="1186"/>
        <w:gridCol w:w="1096"/>
        <w:gridCol w:w="895"/>
      </w:tblGrid>
      <w:tr w:rsidR="00AA4E08" w:rsidRPr="004B24DD" w14:paraId="16E97947" w14:textId="77777777" w:rsidTr="00AA4E08">
        <w:trPr>
          <w:trHeight w:val="315"/>
          <w:tblHeader/>
        </w:trPr>
        <w:tc>
          <w:tcPr>
            <w:tcW w:w="350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47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по смете 2022-2023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76F9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1DBB" w14:textId="77777777" w:rsidR="00AA4E08" w:rsidRPr="004B24DD" w:rsidRDefault="00AA4E08" w:rsidP="003C2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384C" w14:textId="77777777" w:rsidR="00AA4E08" w:rsidRPr="004B24DD" w:rsidRDefault="00AA4E08" w:rsidP="003C2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4E08" w:rsidRPr="004B24DD" w14:paraId="07E61A72" w14:textId="77777777" w:rsidTr="00AA4E08">
        <w:trPr>
          <w:trHeight w:val="870"/>
          <w:tblHeader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5F14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п.п.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4448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необходимых расходов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329A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Стоимость, руб.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43D8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7FBA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в год, руб.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B646" w14:textId="4DB44EC6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  <w:r w:rsidR="00B63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пересчете</w:t>
            </w: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8 месяцев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5BA5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95F9" w14:textId="1D6D7020" w:rsidR="00AA4E08" w:rsidRPr="004B24DD" w:rsidRDefault="00B63514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</w:t>
            </w:r>
            <w:r w:rsidR="00AA4E08"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 минус план</w:t>
            </w:r>
          </w:p>
        </w:tc>
      </w:tr>
      <w:tr w:rsidR="00AA4E08" w:rsidRPr="004B24DD" w14:paraId="6211135D" w14:textId="77777777" w:rsidTr="003C2639">
        <w:trPr>
          <w:trHeight w:val="300"/>
        </w:trPr>
        <w:tc>
          <w:tcPr>
            <w:tcW w:w="350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91489B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Расходы из членских взносов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16D5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CFE2" w14:textId="77777777" w:rsidR="00AA4E08" w:rsidRPr="004B24DD" w:rsidRDefault="00AA4E08" w:rsidP="003C2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D72A" w14:textId="77777777" w:rsidR="00AA4E08" w:rsidRPr="004B24DD" w:rsidRDefault="00AA4E08" w:rsidP="003C2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A4E08" w:rsidRPr="004B24DD" w14:paraId="13DB80F0" w14:textId="77777777" w:rsidTr="003C2639">
        <w:trPr>
          <w:trHeight w:val="6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BDF6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64C7" w14:textId="77777777" w:rsidR="00AA4E08" w:rsidRPr="004B24DD" w:rsidRDefault="00AA4E08" w:rsidP="003C2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Охрана на въезде в поселок до конца 2022 г.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FB0A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72D2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AA101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7E79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E35D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46EC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4E08" w:rsidRPr="004B24DD" w14:paraId="5264E0FA" w14:textId="77777777" w:rsidTr="003C2639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2950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CFC2" w14:textId="77777777" w:rsidR="00AA4E08" w:rsidRPr="004B24DD" w:rsidRDefault="00AA4E08" w:rsidP="003C2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Охрана на въезде в поселок  2023 г.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1C51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3D45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064D9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9813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D011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FABD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4E08" w:rsidRPr="004B24DD" w14:paraId="52642224" w14:textId="77777777" w:rsidTr="003C2639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B921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E674" w14:textId="77777777" w:rsidR="00AA4E08" w:rsidRPr="004B24DD" w:rsidRDefault="00AA4E08" w:rsidP="003C2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Бухгалтерское обслуживание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C437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34D1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110AA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2253" w14:textId="7F28A1B3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9873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6CDC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4E08" w:rsidRPr="004B24DD" w14:paraId="3F4F1634" w14:textId="77777777" w:rsidTr="003C2639">
        <w:trPr>
          <w:trHeight w:val="39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A055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D43E" w14:textId="77777777" w:rsidR="00AA4E08" w:rsidRPr="004B24DD" w:rsidRDefault="00AA4E08" w:rsidP="003C2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 xml:space="preserve">Оплата электроэнергии пункта охраны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0F90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D444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FD15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FA4D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367C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80 541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1D11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20 541</w:t>
            </w:r>
          </w:p>
        </w:tc>
      </w:tr>
      <w:tr w:rsidR="00AA4E08" w:rsidRPr="004B24DD" w14:paraId="75557F25" w14:textId="77777777" w:rsidTr="003C2639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9AA3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3F94" w14:textId="77777777" w:rsidR="00AA4E08" w:rsidRPr="004B24DD" w:rsidRDefault="00AA4E08" w:rsidP="003C2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Почтовые расходы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B483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AB5B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AA182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D283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E713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8491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-7 875</w:t>
            </w:r>
          </w:p>
        </w:tc>
      </w:tr>
      <w:tr w:rsidR="00AA4E08" w:rsidRPr="004B24DD" w14:paraId="2A6DF2C8" w14:textId="77777777" w:rsidTr="003C2639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B1CA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7C42" w14:textId="77777777" w:rsidR="00AA4E08" w:rsidRPr="004B24DD" w:rsidRDefault="00AA4E08" w:rsidP="003C2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Канцтовары, организация собраний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BCC8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FF1A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55FF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F167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C71E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CDC6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-1 210</w:t>
            </w:r>
          </w:p>
        </w:tc>
      </w:tr>
      <w:tr w:rsidR="00AA4E08" w:rsidRPr="004B24DD" w14:paraId="2EEFE6CE" w14:textId="77777777" w:rsidTr="003C2639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B1EE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D80B" w14:textId="77777777" w:rsidR="00AA4E08" w:rsidRPr="004B24DD" w:rsidRDefault="00AA4E08" w:rsidP="003C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1С-Отчетность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FD01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6 900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F57E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5AC5A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E0C6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CADE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96AB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7 120</w:t>
            </w:r>
          </w:p>
        </w:tc>
      </w:tr>
      <w:tr w:rsidR="00AA4E08" w:rsidRPr="004B24DD" w14:paraId="66FB6EDE" w14:textId="77777777" w:rsidTr="003C2639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27A8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2210" w14:textId="77777777" w:rsidR="00AA4E08" w:rsidRPr="004B24DD" w:rsidRDefault="00AA4E08" w:rsidP="003C2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Банковские расходы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84F9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109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7522C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3BE5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BF31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B682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-136</w:t>
            </w:r>
          </w:p>
        </w:tc>
      </w:tr>
      <w:tr w:rsidR="00AA4E08" w:rsidRPr="004B24DD" w14:paraId="793C417F" w14:textId="77777777" w:rsidTr="003C2639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2C17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4858" w14:textId="77777777" w:rsidR="00AA4E08" w:rsidRPr="004B24DD" w:rsidRDefault="00AA4E08" w:rsidP="003C2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Налоги (Земельный, УСН)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3794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F9E9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554FC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0C67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C8D9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095E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-2 852</w:t>
            </w:r>
          </w:p>
        </w:tc>
      </w:tr>
      <w:tr w:rsidR="00AA4E08" w:rsidRPr="004B24DD" w14:paraId="59CB07DD" w14:textId="77777777" w:rsidTr="003C2639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AA23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C413" w14:textId="77777777" w:rsidR="00AA4E08" w:rsidRPr="004B24DD" w:rsidRDefault="00AA4E08" w:rsidP="003C2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Оклад Председателя с налогами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F20E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14 973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E52A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C738B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179 676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7BED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119 784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2A89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91EC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</w:tr>
      <w:tr w:rsidR="00AA4E08" w:rsidRPr="004B24DD" w14:paraId="5A43E4C3" w14:textId="77777777" w:rsidTr="003C2639">
        <w:trPr>
          <w:trHeight w:val="18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904F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1D88" w14:textId="77777777" w:rsidR="00AA4E08" w:rsidRPr="004B24DD" w:rsidRDefault="00AA4E08" w:rsidP="003C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обслуживание объектов инфраструктуры (дороги, детская площадка, забор, пункт охраны, чистка снега, покос травы на детской площадке, удаление борщевика и т.п.)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EDC1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441 424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EEFC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12CA2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441 424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430E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294 283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41D5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212 781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68BC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-81 502</w:t>
            </w:r>
          </w:p>
        </w:tc>
      </w:tr>
      <w:tr w:rsidR="00AA4E08" w:rsidRPr="004B24DD" w14:paraId="4703428E" w14:textId="77777777" w:rsidTr="003C2639">
        <w:trPr>
          <w:trHeight w:val="31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FF54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2855" w14:textId="77777777" w:rsidR="00AA4E08" w:rsidRPr="002D3CDC" w:rsidRDefault="00AA4E08" w:rsidP="003C2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DC">
              <w:rPr>
                <w:rFonts w:ascii="Times New Roman" w:eastAsia="Times New Roman" w:hAnsi="Times New Roman" w:cs="Times New Roman"/>
                <w:lang w:eastAsia="ru-RU"/>
              </w:rPr>
              <w:t>Судебный представитель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3799" w14:textId="77777777" w:rsidR="00AA4E08" w:rsidRPr="004B24DD" w:rsidRDefault="00AA4E08" w:rsidP="003C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9F95" w14:textId="77777777" w:rsidR="00AA4E08" w:rsidRPr="004B24DD" w:rsidRDefault="00AA4E08" w:rsidP="003C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6D70C" w14:textId="77777777" w:rsidR="00AA4E08" w:rsidRPr="004B24DD" w:rsidRDefault="00AA4E08" w:rsidP="003C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A404" w14:textId="77777777" w:rsidR="00AA4E08" w:rsidRPr="004B24DD" w:rsidRDefault="00AA4E08" w:rsidP="003C2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F592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C88A" w14:textId="77777777" w:rsidR="00AA4E08" w:rsidRPr="004B24DD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37 200</w:t>
            </w:r>
          </w:p>
        </w:tc>
      </w:tr>
      <w:tr w:rsidR="00AA4E08" w:rsidRPr="004B24DD" w14:paraId="469621A0" w14:textId="77777777" w:rsidTr="003C2639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1521" w14:textId="77777777" w:rsidR="00AA4E08" w:rsidRPr="004B24DD" w:rsidRDefault="00AA4E08" w:rsidP="003C2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8121" w14:textId="77777777" w:rsidR="00AA4E08" w:rsidRPr="004B24DD" w:rsidRDefault="00AA4E08" w:rsidP="003C2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CFA5" w14:textId="77777777" w:rsidR="00AA4E08" w:rsidRPr="004B24DD" w:rsidRDefault="00AA4E08" w:rsidP="003C2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9BC6" w14:textId="77777777" w:rsidR="00AA4E08" w:rsidRPr="004B24DD" w:rsidRDefault="00AA4E08" w:rsidP="003C2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C28F" w14:textId="77777777" w:rsidR="00AA4E08" w:rsidRPr="004B24DD" w:rsidRDefault="00AA4E08" w:rsidP="003C2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DAA9" w14:textId="77777777" w:rsidR="00AA4E08" w:rsidRPr="004B24DD" w:rsidRDefault="00AA4E08" w:rsidP="003C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8932" w14:textId="77777777" w:rsidR="00AA4E08" w:rsidRPr="003F5674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1 164 172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0A20" w14:textId="77777777" w:rsidR="00AA4E08" w:rsidRPr="003F5674" w:rsidRDefault="00AA4E08" w:rsidP="003C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-28 128</w:t>
            </w:r>
          </w:p>
        </w:tc>
      </w:tr>
    </w:tbl>
    <w:p w14:paraId="05E112D1" w14:textId="77777777" w:rsidR="00AA4E08" w:rsidRDefault="00AA4E08" w:rsidP="0000271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</w:p>
    <w:p w14:paraId="7941A249" w14:textId="1D0F3558" w:rsidR="0000271E" w:rsidRDefault="0000271E" w:rsidP="000027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Проверка </w:t>
      </w:r>
      <w:r w:rsidRPr="0017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корректности расходов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проведена ревизионной комиссией. Результаты работы ревизионной комиссии будут доложены на текущем собрании.</w:t>
      </w:r>
      <w:r w:rsidRPr="0017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B7E2DF5" w14:textId="4D34B8B7" w:rsidR="0000271E" w:rsidRDefault="0000271E" w:rsidP="000027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утвержденной сметы правлением были выполнены нижепоименованные работы:</w:t>
      </w:r>
    </w:p>
    <w:p w14:paraId="59E24811" w14:textId="58F38BEA" w:rsidR="0000271E" w:rsidRDefault="0000271E" w:rsidP="0000271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56"/>
        <w:gridCol w:w="2566"/>
      </w:tblGrid>
      <w:tr w:rsidR="009804D9" w:rsidRPr="009804D9" w14:paraId="2C398F96" w14:textId="77777777" w:rsidTr="009804D9">
        <w:trPr>
          <w:trHeight w:val="290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66BD" w14:textId="5F206B3A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за отчетный период</w:t>
            </w:r>
            <w:r w:rsidR="00AA3A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</w:t>
            </w:r>
            <w:r w:rsidRPr="009804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3BFF" w14:textId="77777777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804D9" w:rsidRPr="009804D9" w14:paraId="2D896494" w14:textId="77777777" w:rsidTr="009804D9">
        <w:trPr>
          <w:trHeight w:val="560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4130" w14:textId="3E4994B8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на въезде в поселок (за октябрь 2022 - декабрь 2022 по 70 000 руб./месяц, январь - май 2023., по 80 000 руб./месяц)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A428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610 000,00</w:t>
            </w:r>
          </w:p>
        </w:tc>
      </w:tr>
      <w:tr w:rsidR="009804D9" w:rsidRPr="009804D9" w14:paraId="05D2FC5F" w14:textId="77777777" w:rsidTr="009804D9">
        <w:trPr>
          <w:trHeight w:val="290"/>
        </w:trPr>
        <w:tc>
          <w:tcPr>
            <w:tcW w:w="3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57A3" w14:textId="77777777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электроэнергии пункта охраны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C1D5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80 540,77</w:t>
            </w:r>
          </w:p>
        </w:tc>
      </w:tr>
      <w:tr w:rsidR="009804D9" w:rsidRPr="009804D9" w14:paraId="4738BD76" w14:textId="77777777" w:rsidTr="009804D9">
        <w:trPr>
          <w:trHeight w:val="290"/>
        </w:trPr>
        <w:tc>
          <w:tcPr>
            <w:tcW w:w="3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82E2" w14:textId="77777777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ведению бухгалтерского учета (октябрь 2022-май 2023)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DEAF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9804D9" w:rsidRPr="009804D9" w14:paraId="079A95A0" w14:textId="77777777" w:rsidTr="009804D9">
        <w:trPr>
          <w:trHeight w:val="290"/>
        </w:trPr>
        <w:tc>
          <w:tcPr>
            <w:tcW w:w="3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2232" w14:textId="77777777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дороги октябрь 2022 (работа техники)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B932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85 200,00</w:t>
            </w:r>
          </w:p>
        </w:tc>
      </w:tr>
      <w:tr w:rsidR="009804D9" w:rsidRPr="009804D9" w14:paraId="7975CBEF" w14:textId="77777777" w:rsidTr="009804D9">
        <w:trPr>
          <w:trHeight w:val="290"/>
        </w:trPr>
        <w:tc>
          <w:tcPr>
            <w:tcW w:w="3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C229" w14:textId="77777777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дороги октябрь 2022 (оплата ручного труда)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9116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9804D9" w:rsidRPr="009804D9" w14:paraId="5458AED9" w14:textId="77777777" w:rsidTr="009804D9">
        <w:trPr>
          <w:trHeight w:val="290"/>
        </w:trPr>
        <w:tc>
          <w:tcPr>
            <w:tcW w:w="3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92F3" w14:textId="77777777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Чистка снега мощным трактором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4953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69 600,00</w:t>
            </w:r>
          </w:p>
        </w:tc>
      </w:tr>
      <w:tr w:rsidR="009804D9" w:rsidRPr="009804D9" w14:paraId="5A174F93" w14:textId="77777777" w:rsidTr="00AA3A2C">
        <w:trPr>
          <w:trHeight w:val="290"/>
        </w:trPr>
        <w:tc>
          <w:tcPr>
            <w:tcW w:w="3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8F6D" w14:textId="77777777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Чистка снега легким трактором (ИП </w:t>
            </w:r>
            <w:proofErr w:type="spellStart"/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Коршков</w:t>
            </w:r>
            <w:proofErr w:type="spellEnd"/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Иванович)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2536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49 400,00</w:t>
            </w:r>
          </w:p>
        </w:tc>
      </w:tr>
      <w:tr w:rsidR="009804D9" w:rsidRPr="009804D9" w14:paraId="40DD9CCA" w14:textId="77777777" w:rsidTr="00AA3A2C">
        <w:trPr>
          <w:trHeight w:val="290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94C4" w14:textId="27DB1E8D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Предоплата за 6 дел судебному пред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тавителю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FF4B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37 200,00</w:t>
            </w:r>
          </w:p>
        </w:tc>
      </w:tr>
      <w:tr w:rsidR="009804D9" w:rsidRPr="009804D9" w14:paraId="32768EC0" w14:textId="77777777" w:rsidTr="00AA3A2C">
        <w:trPr>
          <w:trHeight w:val="290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C23C" w14:textId="77777777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1С отчетность 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AE6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6 900,00</w:t>
            </w:r>
          </w:p>
        </w:tc>
      </w:tr>
      <w:tr w:rsidR="009804D9" w:rsidRPr="009804D9" w14:paraId="61689800" w14:textId="77777777" w:rsidTr="00B63514">
        <w:trPr>
          <w:trHeight w:val="290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2363" w14:textId="119715F4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1С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32F4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3 120,00</w:t>
            </w:r>
          </w:p>
        </w:tc>
      </w:tr>
      <w:tr w:rsidR="009804D9" w:rsidRPr="009804D9" w14:paraId="319BF389" w14:textId="77777777" w:rsidTr="00B63514">
        <w:trPr>
          <w:trHeight w:val="290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1E48" w14:textId="77777777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Электронно-цифровая подпись и носитель (</w:t>
            </w:r>
            <w:proofErr w:type="spellStart"/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рутокен</w:t>
            </w:r>
            <w:proofErr w:type="spellEnd"/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614E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9804D9" w:rsidRPr="009804D9" w14:paraId="56AA2968" w14:textId="77777777" w:rsidTr="00B63514">
        <w:trPr>
          <w:trHeight w:val="290"/>
        </w:trPr>
        <w:tc>
          <w:tcPr>
            <w:tcW w:w="3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8E89" w14:textId="77777777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Складной стол для собраний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E759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5 457,00</w:t>
            </w:r>
          </w:p>
        </w:tc>
      </w:tr>
      <w:tr w:rsidR="009804D9" w:rsidRPr="009804D9" w14:paraId="54A1A9FC" w14:textId="77777777" w:rsidTr="00B63514">
        <w:trPr>
          <w:trHeight w:val="560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015" w14:textId="69A327E3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Стремянка и замок на пункт охраны (для закрытия въезда грузовой техники в весенний период)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F5A5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3 581,00</w:t>
            </w:r>
          </w:p>
        </w:tc>
      </w:tr>
      <w:tr w:rsidR="009804D9" w:rsidRPr="009804D9" w14:paraId="3C52E0AC" w14:textId="77777777" w:rsidTr="00B63514">
        <w:trPr>
          <w:trHeight w:val="290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09E1" w14:textId="77777777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D4B4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449,00</w:t>
            </w:r>
          </w:p>
        </w:tc>
      </w:tr>
      <w:tr w:rsidR="009804D9" w:rsidRPr="009804D9" w14:paraId="0522014E" w14:textId="77777777" w:rsidTr="009804D9">
        <w:trPr>
          <w:trHeight w:val="290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F3CF" w14:textId="4E22BF05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Налог, </w:t>
            </w:r>
            <w:r w:rsidR="00AA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уплачиваемый </w:t>
            </w: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связи с применением УСН за 2022</w:t>
            </w:r>
            <w:r w:rsidR="00AA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AA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r w:rsidR="00AA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376C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</w:tr>
      <w:tr w:rsidR="009804D9" w:rsidRPr="009804D9" w14:paraId="48A79078" w14:textId="77777777" w:rsidTr="009804D9">
        <w:trPr>
          <w:trHeight w:val="290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C35D" w14:textId="0424BCF5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расходы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78D6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1 197,00</w:t>
            </w:r>
          </w:p>
        </w:tc>
      </w:tr>
      <w:tr w:rsidR="009804D9" w:rsidRPr="009804D9" w14:paraId="359A8247" w14:textId="77777777" w:rsidTr="009804D9">
        <w:trPr>
          <w:trHeight w:val="290"/>
        </w:trPr>
        <w:tc>
          <w:tcPr>
            <w:tcW w:w="3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26A1" w14:textId="77777777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Почтовые расходы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E2ED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2 124,88</w:t>
            </w:r>
          </w:p>
        </w:tc>
      </w:tr>
      <w:tr w:rsidR="009804D9" w:rsidRPr="009804D9" w14:paraId="71D84F44" w14:textId="77777777" w:rsidTr="009804D9">
        <w:trPr>
          <w:trHeight w:val="290"/>
        </w:trPr>
        <w:tc>
          <w:tcPr>
            <w:tcW w:w="3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B204" w14:textId="77777777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 председателя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FD3A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80 442,00</w:t>
            </w:r>
          </w:p>
        </w:tc>
      </w:tr>
      <w:tr w:rsidR="009804D9" w:rsidRPr="009804D9" w14:paraId="523E33DE" w14:textId="77777777" w:rsidTr="009804D9">
        <w:trPr>
          <w:trHeight w:val="290"/>
        </w:trPr>
        <w:tc>
          <w:tcPr>
            <w:tcW w:w="3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E28F" w14:textId="6ED47C89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с зарплаты</w:t>
            </w:r>
            <w:r w:rsidR="00AA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председателя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4F5B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39 928,00</w:t>
            </w:r>
          </w:p>
        </w:tc>
      </w:tr>
      <w:tr w:rsidR="009804D9" w:rsidRPr="009804D9" w14:paraId="782E75D6" w14:textId="77777777" w:rsidTr="009804D9">
        <w:trPr>
          <w:trHeight w:val="290"/>
        </w:trPr>
        <w:tc>
          <w:tcPr>
            <w:tcW w:w="3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B560" w14:textId="6C72AE2A" w:rsidR="009804D9" w:rsidRPr="009804D9" w:rsidRDefault="009804D9" w:rsidP="0098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траты с расчетного счета</w:t>
            </w:r>
            <w:r w:rsidR="00AA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E2AA" w14:textId="77777777" w:rsidR="009804D9" w:rsidRPr="009804D9" w:rsidRDefault="009804D9" w:rsidP="0098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1 164 171,65</w:t>
            </w:r>
          </w:p>
        </w:tc>
      </w:tr>
    </w:tbl>
    <w:p w14:paraId="124B84C0" w14:textId="2549C81D" w:rsidR="0000271E" w:rsidRDefault="0000271E" w:rsidP="0000271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</w:p>
    <w:p w14:paraId="214E3E06" w14:textId="77777777" w:rsidR="009804D9" w:rsidRDefault="00AA4E08" w:rsidP="009804D9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  <w:r w:rsidRPr="00AA4E08">
        <w:rPr>
          <w:b w:val="0"/>
          <w:sz w:val="24"/>
          <w:szCs w:val="24"/>
        </w:rPr>
        <w:t xml:space="preserve">В настоящее время на счету аккумулируются средства для обеспечения </w:t>
      </w:r>
      <w:r>
        <w:rPr>
          <w:b w:val="0"/>
          <w:sz w:val="24"/>
          <w:szCs w:val="24"/>
        </w:rPr>
        <w:t>текущей деятельности ТСН, а именно</w:t>
      </w:r>
      <w:r w:rsidR="009804D9">
        <w:rPr>
          <w:b w:val="0"/>
          <w:sz w:val="24"/>
          <w:szCs w:val="24"/>
        </w:rPr>
        <w:t>:</w:t>
      </w:r>
    </w:p>
    <w:p w14:paraId="729F2405" w14:textId="4B368A1B" w:rsidR="009804D9" w:rsidRPr="00AD75B3" w:rsidRDefault="00AA4E08" w:rsidP="00AD7A25">
      <w:pPr>
        <w:pStyle w:val="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AD75B3">
        <w:rPr>
          <w:b w:val="0"/>
          <w:sz w:val="24"/>
          <w:szCs w:val="24"/>
        </w:rPr>
        <w:t>для закупки материала с целью осеннего восстановления дорожного покрытия, планового ремонта перекрестков</w:t>
      </w:r>
      <w:r w:rsidR="00AD75B3" w:rsidRPr="00AD75B3">
        <w:rPr>
          <w:b w:val="0"/>
          <w:sz w:val="24"/>
          <w:szCs w:val="24"/>
        </w:rPr>
        <w:t xml:space="preserve">, </w:t>
      </w:r>
      <w:r w:rsidRPr="00AD75B3">
        <w:rPr>
          <w:b w:val="0"/>
          <w:sz w:val="24"/>
          <w:szCs w:val="24"/>
        </w:rPr>
        <w:t>прочищения водоотводных каналов</w:t>
      </w:r>
      <w:r w:rsidR="009804D9" w:rsidRPr="00AD75B3">
        <w:rPr>
          <w:b w:val="0"/>
          <w:sz w:val="24"/>
          <w:szCs w:val="24"/>
        </w:rPr>
        <w:t>;</w:t>
      </w:r>
    </w:p>
    <w:p w14:paraId="7294897C" w14:textId="777BB9AB" w:rsidR="009804D9" w:rsidRPr="00B63514" w:rsidRDefault="009804D9" w:rsidP="009804D9">
      <w:pPr>
        <w:pStyle w:val="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B63514">
        <w:rPr>
          <w:b w:val="0"/>
          <w:sz w:val="24"/>
          <w:szCs w:val="24"/>
        </w:rPr>
        <w:t>оплате госпошлин и услуг судебного представителя по взысканию задолженности с неплательщиков членских взносов;</w:t>
      </w:r>
    </w:p>
    <w:p w14:paraId="10295B86" w14:textId="3D59962E" w:rsidR="009804D9" w:rsidRDefault="00AA4E08" w:rsidP="009804D9">
      <w:pPr>
        <w:pStyle w:val="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</w:t>
      </w:r>
      <w:r w:rsidR="009804D9">
        <w:rPr>
          <w:b w:val="0"/>
          <w:sz w:val="24"/>
          <w:szCs w:val="24"/>
        </w:rPr>
        <w:t>рекомендованному</w:t>
      </w:r>
      <w:r>
        <w:rPr>
          <w:b w:val="0"/>
          <w:sz w:val="24"/>
          <w:szCs w:val="24"/>
        </w:rPr>
        <w:t xml:space="preserve"> ревизионной комисси</w:t>
      </w:r>
      <w:r w:rsidR="009804D9">
        <w:rPr>
          <w:b w:val="0"/>
          <w:sz w:val="24"/>
          <w:szCs w:val="24"/>
        </w:rPr>
        <w:t>ей</w:t>
      </w:r>
      <w:r>
        <w:rPr>
          <w:b w:val="0"/>
          <w:sz w:val="24"/>
          <w:szCs w:val="24"/>
        </w:rPr>
        <w:t xml:space="preserve"> утеплению дома охраны</w:t>
      </w:r>
      <w:r w:rsidR="00AD75B3">
        <w:rPr>
          <w:b w:val="0"/>
          <w:sz w:val="24"/>
          <w:szCs w:val="24"/>
        </w:rPr>
        <w:t>;</w:t>
      </w:r>
    </w:p>
    <w:p w14:paraId="03447DFF" w14:textId="124B3F6F" w:rsidR="00242B0E" w:rsidRPr="00AA4E08" w:rsidRDefault="00AA4E08" w:rsidP="009804D9">
      <w:pPr>
        <w:pStyle w:val="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вероятн</w:t>
      </w:r>
      <w:r w:rsidR="00AD75B3">
        <w:rPr>
          <w:b w:val="0"/>
          <w:sz w:val="24"/>
          <w:szCs w:val="24"/>
        </w:rPr>
        <w:t>ого</w:t>
      </w:r>
      <w:r>
        <w:rPr>
          <w:b w:val="0"/>
          <w:sz w:val="24"/>
          <w:szCs w:val="24"/>
        </w:rPr>
        <w:t xml:space="preserve"> ремонт</w:t>
      </w:r>
      <w:r w:rsidR="00AD75B3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въездной группы (шлагбаума, </w:t>
      </w:r>
      <w:r w:rsidR="00370A0B">
        <w:rPr>
          <w:b w:val="0"/>
          <w:sz w:val="24"/>
          <w:szCs w:val="24"/>
        </w:rPr>
        <w:t>средств видеонаблюдения</w:t>
      </w:r>
      <w:r>
        <w:rPr>
          <w:b w:val="0"/>
          <w:sz w:val="24"/>
          <w:szCs w:val="24"/>
        </w:rPr>
        <w:t xml:space="preserve">), </w:t>
      </w:r>
      <w:r w:rsidR="00370A0B">
        <w:rPr>
          <w:b w:val="0"/>
          <w:sz w:val="24"/>
          <w:szCs w:val="24"/>
        </w:rPr>
        <w:t>огражд</w:t>
      </w:r>
      <w:r>
        <w:rPr>
          <w:b w:val="0"/>
          <w:sz w:val="24"/>
          <w:szCs w:val="24"/>
        </w:rPr>
        <w:t>ения и т.п.</w:t>
      </w:r>
    </w:p>
    <w:p w14:paraId="7C74038E" w14:textId="2EE0964C" w:rsidR="009465DE" w:rsidRPr="001C6568" w:rsidRDefault="00B471A0" w:rsidP="002F15E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23F7">
        <w:rPr>
          <w:sz w:val="28"/>
          <w:szCs w:val="28"/>
        </w:rPr>
        <w:t>Выполнение текущей работы правления</w:t>
      </w:r>
      <w:r w:rsidR="00232D97" w:rsidRPr="001C6568">
        <w:rPr>
          <w:sz w:val="28"/>
          <w:szCs w:val="28"/>
        </w:rPr>
        <w:t>.</w:t>
      </w:r>
    </w:p>
    <w:p w14:paraId="6EBDF484" w14:textId="58879095" w:rsidR="00722050" w:rsidRPr="00B63514" w:rsidRDefault="00722050" w:rsidP="002523F7">
      <w:pPr>
        <w:pStyle w:val="2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B63514">
        <w:rPr>
          <w:b w:val="0"/>
          <w:sz w:val="24"/>
          <w:szCs w:val="24"/>
        </w:rPr>
        <w:t xml:space="preserve"> Председатель ТСН и члены Правления регулярно взаимодействуют с органами местного самоуправления, своевременно оказывая помощь в работе по их запросу, дают ответы и пояснения при обращении представитей органов внутренних дел и прокуратуры.</w:t>
      </w:r>
    </w:p>
    <w:p w14:paraId="2BA3B266" w14:textId="386FD8DE" w:rsidR="002523F7" w:rsidRPr="00B63514" w:rsidRDefault="00722050" w:rsidP="002523F7">
      <w:pPr>
        <w:pStyle w:val="2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B63514">
        <w:rPr>
          <w:b w:val="0"/>
          <w:sz w:val="24"/>
          <w:szCs w:val="24"/>
        </w:rPr>
        <w:t xml:space="preserve"> </w:t>
      </w:r>
      <w:r w:rsidR="002F15E5" w:rsidRPr="00B63514">
        <w:rPr>
          <w:b w:val="0"/>
          <w:sz w:val="24"/>
          <w:szCs w:val="24"/>
        </w:rPr>
        <w:t>Товарищество в полной мере выполня</w:t>
      </w:r>
      <w:r w:rsidR="002523F7" w:rsidRPr="00B63514">
        <w:rPr>
          <w:b w:val="0"/>
          <w:sz w:val="24"/>
          <w:szCs w:val="24"/>
        </w:rPr>
        <w:t>ло</w:t>
      </w:r>
      <w:r w:rsidR="002F15E5" w:rsidRPr="00B63514">
        <w:rPr>
          <w:b w:val="0"/>
          <w:sz w:val="24"/>
          <w:szCs w:val="24"/>
        </w:rPr>
        <w:t xml:space="preserve"> свои обязательства по заключенным договорам (договор электроснабжения, охраны, ремонта дорог</w:t>
      </w:r>
      <w:r w:rsidR="00A862E4" w:rsidRPr="00B63514">
        <w:rPr>
          <w:b w:val="0"/>
          <w:sz w:val="24"/>
          <w:szCs w:val="24"/>
        </w:rPr>
        <w:t>,</w:t>
      </w:r>
      <w:r w:rsidR="002F15E5" w:rsidRPr="00B63514">
        <w:rPr>
          <w:b w:val="0"/>
          <w:sz w:val="24"/>
          <w:szCs w:val="24"/>
        </w:rPr>
        <w:t xml:space="preserve"> бухгалтерское обслуживание, на чистку снега, на покос травы). Подробный отчет об этом содержится в докладе ревизионной комиссии.</w:t>
      </w:r>
    </w:p>
    <w:p w14:paraId="44788A4B" w14:textId="5D869281" w:rsidR="00A77B8C" w:rsidRPr="00B63514" w:rsidRDefault="00773B65" w:rsidP="002523F7">
      <w:pPr>
        <w:pStyle w:val="2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B63514">
        <w:rPr>
          <w:b w:val="0"/>
          <w:sz w:val="24"/>
          <w:szCs w:val="24"/>
        </w:rPr>
        <w:t>Праваление ТСН обеспечивало поддержание в рабочем состоянии имущество общего пользования</w:t>
      </w:r>
      <w:r w:rsidR="002523F7" w:rsidRPr="00B63514">
        <w:rPr>
          <w:b w:val="0"/>
          <w:sz w:val="24"/>
          <w:szCs w:val="24"/>
        </w:rPr>
        <w:t>:</w:t>
      </w:r>
      <w:r w:rsidR="002F15E5" w:rsidRPr="00B63514">
        <w:rPr>
          <w:b w:val="0"/>
          <w:sz w:val="24"/>
          <w:szCs w:val="24"/>
        </w:rPr>
        <w:t xml:space="preserve"> </w:t>
      </w:r>
    </w:p>
    <w:p w14:paraId="68BC44AC" w14:textId="0B61A746" w:rsidR="00AD75B3" w:rsidRPr="00B63514" w:rsidRDefault="003D6F34" w:rsidP="00AD75B3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283"/>
        <w:jc w:val="both"/>
        <w:textAlignment w:val="baseline"/>
        <w:rPr>
          <w:b w:val="0"/>
          <w:sz w:val="24"/>
          <w:szCs w:val="24"/>
        </w:rPr>
      </w:pPr>
      <w:r w:rsidRPr="00B63514">
        <w:rPr>
          <w:b w:val="0"/>
          <w:sz w:val="24"/>
          <w:szCs w:val="24"/>
        </w:rPr>
        <w:t xml:space="preserve">В зимний период по мере необходимости проводилась </w:t>
      </w:r>
      <w:r w:rsidR="00922628" w:rsidRPr="00B63514">
        <w:rPr>
          <w:b w:val="0"/>
          <w:sz w:val="24"/>
          <w:szCs w:val="24"/>
        </w:rPr>
        <w:t>рас</w:t>
      </w:r>
      <w:r w:rsidRPr="00B63514">
        <w:rPr>
          <w:b w:val="0"/>
          <w:sz w:val="24"/>
          <w:szCs w:val="24"/>
        </w:rPr>
        <w:t>чистка дорог</w:t>
      </w:r>
      <w:r w:rsidR="00922628" w:rsidRPr="00B63514">
        <w:rPr>
          <w:b w:val="0"/>
          <w:sz w:val="24"/>
          <w:szCs w:val="24"/>
        </w:rPr>
        <w:t xml:space="preserve"> от снега.</w:t>
      </w:r>
      <w:r w:rsidRPr="00B63514">
        <w:rPr>
          <w:b w:val="0"/>
          <w:sz w:val="24"/>
          <w:szCs w:val="24"/>
        </w:rPr>
        <w:t xml:space="preserve"> </w:t>
      </w:r>
      <w:r w:rsidR="00922628" w:rsidRPr="00B63514">
        <w:rPr>
          <w:b w:val="0"/>
          <w:sz w:val="24"/>
          <w:szCs w:val="24"/>
        </w:rPr>
        <w:t>С</w:t>
      </w:r>
      <w:r w:rsidRPr="00B63514">
        <w:rPr>
          <w:b w:val="0"/>
          <w:sz w:val="24"/>
          <w:szCs w:val="24"/>
        </w:rPr>
        <w:t xml:space="preserve"> учетом возможности специальной техники арендовались либо тяжелые, либо легкие трактора</w:t>
      </w:r>
      <w:r w:rsidR="00922628" w:rsidRPr="00B63514">
        <w:rPr>
          <w:b w:val="0"/>
          <w:sz w:val="24"/>
          <w:szCs w:val="24"/>
        </w:rPr>
        <w:t>.</w:t>
      </w:r>
      <w:r w:rsidRPr="00B63514">
        <w:rPr>
          <w:b w:val="0"/>
          <w:sz w:val="24"/>
          <w:szCs w:val="24"/>
        </w:rPr>
        <w:t xml:space="preserve"> </w:t>
      </w:r>
      <w:r w:rsidR="00AD75B3" w:rsidRPr="00B63514">
        <w:rPr>
          <w:b w:val="0"/>
          <w:sz w:val="24"/>
          <w:szCs w:val="24"/>
        </w:rPr>
        <w:t>Выбор техники для чистки дорог был обусловлен срочностью исполнения или потребностью расчистки дорог более мощной техникой в периоды обильных снегопадов.</w:t>
      </w:r>
    </w:p>
    <w:p w14:paraId="18BA805E" w14:textId="6D96A226" w:rsidR="00922628" w:rsidRPr="00B63514" w:rsidRDefault="002523F7" w:rsidP="005061F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283"/>
        <w:jc w:val="both"/>
        <w:textAlignment w:val="baseline"/>
        <w:rPr>
          <w:b w:val="0"/>
          <w:sz w:val="24"/>
          <w:szCs w:val="24"/>
        </w:rPr>
      </w:pPr>
      <w:r w:rsidRPr="00B63514">
        <w:rPr>
          <w:b w:val="0"/>
          <w:sz w:val="24"/>
          <w:szCs w:val="24"/>
        </w:rPr>
        <w:t>Обеспечивало покос травы на детской площадке</w:t>
      </w:r>
      <w:r w:rsidR="00922628" w:rsidRPr="00B63514">
        <w:rPr>
          <w:b w:val="0"/>
          <w:sz w:val="24"/>
          <w:szCs w:val="24"/>
        </w:rPr>
        <w:t>: в</w:t>
      </w:r>
      <w:r w:rsidR="00922628" w:rsidRPr="00B63514">
        <w:rPr>
          <w:b w:val="0"/>
          <w:bCs w:val="0"/>
          <w:sz w:val="24"/>
          <w:szCs w:val="24"/>
        </w:rPr>
        <w:t xml:space="preserve"> мае 2023г. проведен первый покос травы на детской площадке. Оплата произведена в июне, в текущий отчет не попала. В дальнейшем покос травы и ремонт площадки будет проводиться по необходимости. </w:t>
      </w:r>
    </w:p>
    <w:p w14:paraId="38401909" w14:textId="0CBF85E0" w:rsidR="00A77B8C" w:rsidRPr="00B63514" w:rsidRDefault="00A77B8C" w:rsidP="002523F7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283"/>
        <w:jc w:val="both"/>
        <w:textAlignment w:val="baseline"/>
        <w:rPr>
          <w:b w:val="0"/>
          <w:sz w:val="24"/>
          <w:szCs w:val="24"/>
        </w:rPr>
      </w:pPr>
      <w:r w:rsidRPr="00B63514">
        <w:rPr>
          <w:b w:val="0"/>
          <w:sz w:val="24"/>
          <w:szCs w:val="24"/>
        </w:rPr>
        <w:t xml:space="preserve">Провело </w:t>
      </w:r>
      <w:r w:rsidR="00632EF2" w:rsidRPr="00B63514">
        <w:rPr>
          <w:b w:val="0"/>
          <w:sz w:val="24"/>
          <w:szCs w:val="24"/>
        </w:rPr>
        <w:t>очередной текущий</w:t>
      </w:r>
      <w:r w:rsidRPr="00B63514">
        <w:rPr>
          <w:b w:val="0"/>
          <w:sz w:val="24"/>
          <w:szCs w:val="24"/>
        </w:rPr>
        <w:t xml:space="preserve"> ремонт шлагбаума</w:t>
      </w:r>
      <w:r w:rsidR="00922628" w:rsidRPr="00B63514">
        <w:rPr>
          <w:b w:val="0"/>
          <w:sz w:val="24"/>
          <w:szCs w:val="24"/>
        </w:rPr>
        <w:t xml:space="preserve">: в мае 2023г. произведено обслуживание шлагбаума. </w:t>
      </w:r>
      <w:r w:rsidR="00922628" w:rsidRPr="00B63514">
        <w:rPr>
          <w:b w:val="0"/>
          <w:bCs w:val="0"/>
          <w:sz w:val="24"/>
          <w:szCs w:val="24"/>
        </w:rPr>
        <w:t>Оплата произведена в июне, в текущий отчет не попала.</w:t>
      </w:r>
    </w:p>
    <w:p w14:paraId="4D4F8790" w14:textId="165749B1" w:rsidR="002523F7" w:rsidRPr="00B63514" w:rsidRDefault="00552543" w:rsidP="002523F7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283"/>
        <w:jc w:val="both"/>
        <w:textAlignment w:val="baseline"/>
        <w:rPr>
          <w:b w:val="0"/>
          <w:sz w:val="24"/>
          <w:szCs w:val="24"/>
        </w:rPr>
      </w:pPr>
      <w:r w:rsidRPr="00B63514">
        <w:rPr>
          <w:b w:val="0"/>
          <w:sz w:val="24"/>
          <w:szCs w:val="24"/>
        </w:rPr>
        <w:t>На новый год обеспечили украшение новогодней ели с иллюминацией</w:t>
      </w:r>
      <w:r w:rsidR="002523F7" w:rsidRPr="00B63514">
        <w:rPr>
          <w:b w:val="0"/>
          <w:sz w:val="24"/>
          <w:szCs w:val="24"/>
        </w:rPr>
        <w:t>.</w:t>
      </w:r>
    </w:p>
    <w:p w14:paraId="2A2AF6EC" w14:textId="77777777" w:rsidR="002523F7" w:rsidRPr="00B63514" w:rsidRDefault="002523F7" w:rsidP="002523F7">
      <w:pPr>
        <w:pStyle w:val="2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b w:val="0"/>
          <w:sz w:val="24"/>
          <w:szCs w:val="24"/>
        </w:rPr>
      </w:pPr>
    </w:p>
    <w:p w14:paraId="52A970F7" w14:textId="77777777" w:rsidR="006A4579" w:rsidRPr="00B63514" w:rsidRDefault="006A4579" w:rsidP="0007676E">
      <w:pPr>
        <w:pStyle w:val="2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4"/>
          <w:szCs w:val="24"/>
        </w:rPr>
      </w:pPr>
      <w:r w:rsidRPr="00B63514">
        <w:rPr>
          <w:b w:val="0"/>
          <w:sz w:val="24"/>
          <w:szCs w:val="24"/>
        </w:rPr>
        <w:t>В рамках своей деятельности Правление</w:t>
      </w:r>
      <w:r w:rsidR="000F7A6B" w:rsidRPr="00B63514">
        <w:rPr>
          <w:sz w:val="24"/>
          <w:szCs w:val="24"/>
        </w:rPr>
        <w:t xml:space="preserve"> </w:t>
      </w:r>
    </w:p>
    <w:p w14:paraId="251C441D" w14:textId="04052009" w:rsidR="000F7A6B" w:rsidRPr="00B63514" w:rsidRDefault="000F7A6B" w:rsidP="00B63514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283"/>
        <w:jc w:val="both"/>
        <w:textAlignment w:val="baseline"/>
        <w:rPr>
          <w:b w:val="0"/>
          <w:sz w:val="24"/>
          <w:szCs w:val="24"/>
        </w:rPr>
      </w:pPr>
      <w:r w:rsidRPr="00B63514">
        <w:rPr>
          <w:b w:val="0"/>
          <w:sz w:val="24"/>
          <w:szCs w:val="24"/>
        </w:rPr>
        <w:t>обеспеч</w:t>
      </w:r>
      <w:r w:rsidR="006A4579" w:rsidRPr="00B63514">
        <w:rPr>
          <w:b w:val="0"/>
          <w:sz w:val="24"/>
          <w:szCs w:val="24"/>
        </w:rPr>
        <w:t>ивало</w:t>
      </w:r>
      <w:r w:rsidRPr="00B63514">
        <w:rPr>
          <w:b w:val="0"/>
          <w:sz w:val="24"/>
          <w:szCs w:val="24"/>
        </w:rPr>
        <w:t xml:space="preserve"> ведени</w:t>
      </w:r>
      <w:r w:rsidR="006A4579" w:rsidRPr="00B63514">
        <w:rPr>
          <w:b w:val="0"/>
          <w:sz w:val="24"/>
          <w:szCs w:val="24"/>
        </w:rPr>
        <w:t>е</w:t>
      </w:r>
      <w:r w:rsidRPr="00B63514">
        <w:rPr>
          <w:b w:val="0"/>
          <w:sz w:val="24"/>
          <w:szCs w:val="24"/>
        </w:rPr>
        <w:t xml:space="preserve"> делопроизводства и содержание архива в Товариществе.</w:t>
      </w:r>
    </w:p>
    <w:p w14:paraId="21F0CC8A" w14:textId="4DD89B68" w:rsidR="00E1648F" w:rsidRPr="00B63514" w:rsidRDefault="00BD2CA6" w:rsidP="00B63514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283"/>
        <w:jc w:val="both"/>
        <w:textAlignment w:val="baseline"/>
        <w:rPr>
          <w:b w:val="0"/>
          <w:sz w:val="24"/>
          <w:szCs w:val="24"/>
        </w:rPr>
      </w:pPr>
      <w:r w:rsidRPr="00B63514">
        <w:rPr>
          <w:b w:val="0"/>
          <w:sz w:val="24"/>
          <w:szCs w:val="24"/>
        </w:rPr>
        <w:lastRenderedPageBreak/>
        <w:t>отслежива</w:t>
      </w:r>
      <w:r w:rsidR="006A4579" w:rsidRPr="00B63514">
        <w:rPr>
          <w:b w:val="0"/>
          <w:sz w:val="24"/>
          <w:szCs w:val="24"/>
        </w:rPr>
        <w:t>ло</w:t>
      </w:r>
      <w:r w:rsidRPr="00B63514">
        <w:rPr>
          <w:b w:val="0"/>
          <w:sz w:val="24"/>
          <w:szCs w:val="24"/>
        </w:rPr>
        <w:t xml:space="preserve"> поступления членских взносов, проводи</w:t>
      </w:r>
      <w:r w:rsidR="006A4579" w:rsidRPr="00B63514">
        <w:rPr>
          <w:b w:val="0"/>
          <w:sz w:val="24"/>
          <w:szCs w:val="24"/>
        </w:rPr>
        <w:t>ло</w:t>
      </w:r>
      <w:r w:rsidRPr="00B63514">
        <w:rPr>
          <w:b w:val="0"/>
          <w:sz w:val="24"/>
          <w:szCs w:val="24"/>
        </w:rPr>
        <w:t xml:space="preserve"> работ</w:t>
      </w:r>
      <w:r w:rsidR="006A4579" w:rsidRPr="00B63514">
        <w:rPr>
          <w:b w:val="0"/>
          <w:sz w:val="24"/>
          <w:szCs w:val="24"/>
        </w:rPr>
        <w:t>у</w:t>
      </w:r>
      <w:r w:rsidRPr="00B63514">
        <w:rPr>
          <w:b w:val="0"/>
          <w:sz w:val="24"/>
          <w:szCs w:val="24"/>
        </w:rPr>
        <w:t xml:space="preserve"> с неплатильщиками. </w:t>
      </w:r>
      <w:r w:rsidR="00922628" w:rsidRPr="00B63514">
        <w:rPr>
          <w:b w:val="0"/>
          <w:sz w:val="24"/>
          <w:szCs w:val="24"/>
        </w:rPr>
        <w:t xml:space="preserve">С семерыми неплательщиками удалось договориться </w:t>
      </w:r>
      <w:proofErr w:type="spellStart"/>
      <w:r w:rsidR="00922628" w:rsidRPr="00B63514">
        <w:rPr>
          <w:b w:val="0"/>
          <w:sz w:val="24"/>
          <w:szCs w:val="24"/>
        </w:rPr>
        <w:t>досудебно</w:t>
      </w:r>
      <w:proofErr w:type="spellEnd"/>
      <w:r w:rsidR="00922628" w:rsidRPr="00B63514">
        <w:rPr>
          <w:b w:val="0"/>
          <w:sz w:val="24"/>
          <w:szCs w:val="24"/>
        </w:rPr>
        <w:t xml:space="preserve">. </w:t>
      </w:r>
      <w:r w:rsidR="00107AB1" w:rsidRPr="00B63514">
        <w:rPr>
          <w:b w:val="0"/>
          <w:sz w:val="24"/>
          <w:szCs w:val="24"/>
        </w:rPr>
        <w:t xml:space="preserve">За отчетный период письма о досудебном урегулировании были направлены </w:t>
      </w:r>
      <w:r w:rsidR="00922628" w:rsidRPr="00B63514">
        <w:rPr>
          <w:b w:val="0"/>
          <w:sz w:val="24"/>
          <w:szCs w:val="24"/>
        </w:rPr>
        <w:t>шестерым</w:t>
      </w:r>
      <w:r w:rsidR="00107AB1" w:rsidRPr="00B63514">
        <w:rPr>
          <w:b w:val="0"/>
          <w:sz w:val="24"/>
          <w:szCs w:val="24"/>
        </w:rPr>
        <w:t xml:space="preserve"> собственникам, </w:t>
      </w:r>
      <w:r w:rsidR="00E1648F" w:rsidRPr="00B63514">
        <w:rPr>
          <w:b w:val="0"/>
          <w:sz w:val="24"/>
          <w:szCs w:val="24"/>
        </w:rPr>
        <w:t>но никто из них не вышел на связь</w:t>
      </w:r>
      <w:r w:rsidR="00107AB1" w:rsidRPr="00B63514">
        <w:rPr>
          <w:b w:val="0"/>
          <w:sz w:val="24"/>
          <w:szCs w:val="24"/>
        </w:rPr>
        <w:t xml:space="preserve">. В отношении </w:t>
      </w:r>
      <w:r w:rsidR="00E1648F" w:rsidRPr="00B63514">
        <w:rPr>
          <w:b w:val="0"/>
          <w:sz w:val="24"/>
          <w:szCs w:val="24"/>
        </w:rPr>
        <w:t>них</w:t>
      </w:r>
      <w:r w:rsidR="00107AB1" w:rsidRPr="00B63514">
        <w:rPr>
          <w:b w:val="0"/>
          <w:sz w:val="24"/>
          <w:szCs w:val="24"/>
        </w:rPr>
        <w:t xml:space="preserve"> готовятся документы для подачи в суд.</w:t>
      </w:r>
      <w:r w:rsidR="00E1648F" w:rsidRPr="00B63514">
        <w:rPr>
          <w:b w:val="0"/>
          <w:sz w:val="24"/>
          <w:szCs w:val="24"/>
        </w:rPr>
        <w:t xml:space="preserve"> На данный момент готовится новый список должников для взыскания задолженности в судебном порядке.</w:t>
      </w:r>
    </w:p>
    <w:p w14:paraId="4D770DA4" w14:textId="56AC01CE" w:rsidR="00D5025E" w:rsidRPr="00B63514" w:rsidRDefault="00B63514" w:rsidP="00B63514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283"/>
        <w:jc w:val="both"/>
        <w:textAlignment w:val="baseline"/>
        <w:rPr>
          <w:bCs w:val="0"/>
          <w:sz w:val="24"/>
          <w:szCs w:val="24"/>
        </w:rPr>
      </w:pPr>
      <w:r w:rsidRPr="00B63514">
        <w:rPr>
          <w:b w:val="0"/>
          <w:sz w:val="24"/>
          <w:szCs w:val="24"/>
        </w:rPr>
        <w:t>с</w:t>
      </w:r>
      <w:r w:rsidR="00552543" w:rsidRPr="00B63514">
        <w:rPr>
          <w:b w:val="0"/>
          <w:sz w:val="24"/>
          <w:szCs w:val="24"/>
        </w:rPr>
        <w:t xml:space="preserve">воевременно </w:t>
      </w:r>
      <w:r w:rsidR="006A4579" w:rsidRPr="00B63514">
        <w:rPr>
          <w:b w:val="0"/>
          <w:sz w:val="24"/>
          <w:szCs w:val="24"/>
        </w:rPr>
        <w:t>р</w:t>
      </w:r>
      <w:r w:rsidR="00D5025E" w:rsidRPr="00B63514">
        <w:rPr>
          <w:b w:val="0"/>
          <w:sz w:val="24"/>
          <w:szCs w:val="24"/>
        </w:rPr>
        <w:t>ассм</w:t>
      </w:r>
      <w:r w:rsidR="006A4579" w:rsidRPr="00B63514">
        <w:rPr>
          <w:b w:val="0"/>
          <w:sz w:val="24"/>
          <w:szCs w:val="24"/>
        </w:rPr>
        <w:t>атривало</w:t>
      </w:r>
      <w:r w:rsidR="00D5025E" w:rsidRPr="00B63514">
        <w:rPr>
          <w:b w:val="0"/>
          <w:sz w:val="24"/>
          <w:szCs w:val="24"/>
        </w:rPr>
        <w:t xml:space="preserve"> </w:t>
      </w:r>
      <w:r w:rsidR="006A4579" w:rsidRPr="00B63514">
        <w:rPr>
          <w:b w:val="0"/>
          <w:sz w:val="24"/>
          <w:szCs w:val="24"/>
        </w:rPr>
        <w:t>обращения</w:t>
      </w:r>
      <w:r w:rsidR="00D5025E" w:rsidRPr="00B63514">
        <w:rPr>
          <w:b w:val="0"/>
          <w:sz w:val="24"/>
          <w:szCs w:val="24"/>
        </w:rPr>
        <w:t xml:space="preserve"> членов ТСН.  Устные обращения, как правило, были связаны с ситуациями, требующими неотложного вмешательства, в том числе для предотвращения конфликтов между собственниками</w:t>
      </w:r>
      <w:r w:rsidR="00D5025E" w:rsidRPr="00B63514">
        <w:rPr>
          <w:b w:val="0"/>
          <w:bCs w:val="0"/>
          <w:sz w:val="24"/>
          <w:szCs w:val="24"/>
        </w:rPr>
        <w:t>.</w:t>
      </w:r>
    </w:p>
    <w:p w14:paraId="3ED0AF43" w14:textId="77777777" w:rsidR="006A4579" w:rsidRPr="00B63514" w:rsidRDefault="006A4579" w:rsidP="006A4579">
      <w:pPr>
        <w:pStyle w:val="a3"/>
        <w:shd w:val="clear" w:color="auto" w:fill="FFFFFF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2875F7" w14:textId="095DF7B3" w:rsidR="00232D97" w:rsidRPr="00B63514" w:rsidRDefault="00232D97" w:rsidP="00232D9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B63514">
        <w:rPr>
          <w:b w:val="0"/>
          <w:sz w:val="24"/>
          <w:szCs w:val="24"/>
        </w:rPr>
        <w:t>Председатель Товарищества____________________________________В.В. Снежинский</w:t>
      </w:r>
    </w:p>
    <w:p w14:paraId="354234FC" w14:textId="77777777" w:rsidR="00232D97" w:rsidRPr="00B63514" w:rsidRDefault="00232D97" w:rsidP="00232D9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47F7807D" w14:textId="150074C5" w:rsidR="00232D97" w:rsidRPr="00B63514" w:rsidRDefault="00232D97" w:rsidP="00232D9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B63514">
        <w:rPr>
          <w:b w:val="0"/>
          <w:sz w:val="24"/>
          <w:szCs w:val="24"/>
        </w:rPr>
        <w:t>Члены правления:</w:t>
      </w:r>
    </w:p>
    <w:p w14:paraId="4CCC8CF7" w14:textId="77777777" w:rsidR="00232D97" w:rsidRPr="00B63514" w:rsidRDefault="00232D97" w:rsidP="00232D9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B63514">
        <w:rPr>
          <w:b w:val="0"/>
          <w:sz w:val="24"/>
          <w:szCs w:val="24"/>
        </w:rPr>
        <w:t xml:space="preserve">                              ________________________________________________Б.Н. Сидоров</w:t>
      </w:r>
    </w:p>
    <w:p w14:paraId="2AF21D5F" w14:textId="13A5D225" w:rsidR="00552543" w:rsidRPr="00B63514" w:rsidRDefault="00552543" w:rsidP="00232D9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B63514">
        <w:rPr>
          <w:b w:val="0"/>
          <w:sz w:val="24"/>
          <w:szCs w:val="24"/>
        </w:rPr>
        <w:t xml:space="preserve">                             </w:t>
      </w:r>
    </w:p>
    <w:p w14:paraId="255D9EE7" w14:textId="7EBD3DED" w:rsidR="00552543" w:rsidRDefault="00552543" w:rsidP="00232D9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B63514">
        <w:rPr>
          <w:b w:val="0"/>
          <w:sz w:val="24"/>
          <w:szCs w:val="24"/>
        </w:rPr>
        <w:t xml:space="preserve">                              ________________________________________________</w:t>
      </w:r>
      <w:r w:rsidRPr="009453AC">
        <w:rPr>
          <w:b w:val="0"/>
          <w:sz w:val="24"/>
          <w:szCs w:val="24"/>
        </w:rPr>
        <w:t>А.</w:t>
      </w:r>
      <w:r w:rsidR="009453AC">
        <w:rPr>
          <w:b w:val="0"/>
          <w:sz w:val="24"/>
          <w:szCs w:val="24"/>
        </w:rPr>
        <w:t>В.</w:t>
      </w:r>
      <w:r>
        <w:rPr>
          <w:b w:val="0"/>
          <w:sz w:val="24"/>
          <w:szCs w:val="24"/>
        </w:rPr>
        <w:t xml:space="preserve"> </w:t>
      </w:r>
      <w:r w:rsidRPr="00B63514">
        <w:rPr>
          <w:b w:val="0"/>
          <w:sz w:val="24"/>
          <w:szCs w:val="24"/>
        </w:rPr>
        <w:t>Ме</w:t>
      </w:r>
      <w:r>
        <w:rPr>
          <w:b w:val="0"/>
          <w:sz w:val="24"/>
          <w:szCs w:val="24"/>
        </w:rPr>
        <w:t>ньшиков</w:t>
      </w:r>
    </w:p>
    <w:sectPr w:rsidR="00552543" w:rsidSect="001C656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C15"/>
    <w:multiLevelType w:val="hybridMultilevel"/>
    <w:tmpl w:val="95D8E3EA"/>
    <w:lvl w:ilvl="0" w:tplc="0C3249F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358"/>
    <w:multiLevelType w:val="multilevel"/>
    <w:tmpl w:val="1848E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9E5475"/>
    <w:multiLevelType w:val="hybridMultilevel"/>
    <w:tmpl w:val="ECBC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527B"/>
    <w:multiLevelType w:val="hybridMultilevel"/>
    <w:tmpl w:val="F5E85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DF1FEB"/>
    <w:multiLevelType w:val="hybridMultilevel"/>
    <w:tmpl w:val="3EFCCC8E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5" w15:restartNumberingAfterBreak="0">
    <w:nsid w:val="2FB26D5B"/>
    <w:multiLevelType w:val="hybridMultilevel"/>
    <w:tmpl w:val="30B0178C"/>
    <w:lvl w:ilvl="0" w:tplc="0C3249F4">
      <w:start w:val="1"/>
      <w:numFmt w:val="decimal"/>
      <w:lvlText w:val="2.%1."/>
      <w:lvlJc w:val="left"/>
      <w:pPr>
        <w:ind w:left="29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3515A60"/>
    <w:multiLevelType w:val="hybridMultilevel"/>
    <w:tmpl w:val="2B8E5F1E"/>
    <w:lvl w:ilvl="0" w:tplc="697076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D7A74"/>
    <w:multiLevelType w:val="hybridMultilevel"/>
    <w:tmpl w:val="52AE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E0FC4"/>
    <w:multiLevelType w:val="hybridMultilevel"/>
    <w:tmpl w:val="F20C7A50"/>
    <w:lvl w:ilvl="0" w:tplc="0C3249F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A4EB4"/>
    <w:multiLevelType w:val="multilevel"/>
    <w:tmpl w:val="BA84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9780A9B"/>
    <w:multiLevelType w:val="multilevel"/>
    <w:tmpl w:val="3BA81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5CD10489"/>
    <w:multiLevelType w:val="hybridMultilevel"/>
    <w:tmpl w:val="28640D1A"/>
    <w:lvl w:ilvl="0" w:tplc="B4800DD6">
      <w:start w:val="1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00B9B"/>
    <w:multiLevelType w:val="multilevel"/>
    <w:tmpl w:val="30F22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9516A01"/>
    <w:multiLevelType w:val="hybridMultilevel"/>
    <w:tmpl w:val="0A3ACB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C40767D"/>
    <w:multiLevelType w:val="hybridMultilevel"/>
    <w:tmpl w:val="F9B2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118525">
    <w:abstractNumId w:val="9"/>
  </w:num>
  <w:num w:numId="2" w16cid:durableId="2027901369">
    <w:abstractNumId w:val="2"/>
  </w:num>
  <w:num w:numId="3" w16cid:durableId="1707371199">
    <w:abstractNumId w:val="6"/>
  </w:num>
  <w:num w:numId="4" w16cid:durableId="2021546439">
    <w:abstractNumId w:val="11"/>
  </w:num>
  <w:num w:numId="5" w16cid:durableId="830876817">
    <w:abstractNumId w:val="1"/>
  </w:num>
  <w:num w:numId="6" w16cid:durableId="279144200">
    <w:abstractNumId w:val="7"/>
  </w:num>
  <w:num w:numId="7" w16cid:durableId="2097702618">
    <w:abstractNumId w:val="0"/>
  </w:num>
  <w:num w:numId="8" w16cid:durableId="746154389">
    <w:abstractNumId w:val="8"/>
  </w:num>
  <w:num w:numId="9" w16cid:durableId="2115979013">
    <w:abstractNumId w:val="5"/>
  </w:num>
  <w:num w:numId="10" w16cid:durableId="306935272">
    <w:abstractNumId w:val="12"/>
  </w:num>
  <w:num w:numId="11" w16cid:durableId="1686326608">
    <w:abstractNumId w:val="3"/>
  </w:num>
  <w:num w:numId="12" w16cid:durableId="339237873">
    <w:abstractNumId w:val="10"/>
  </w:num>
  <w:num w:numId="13" w16cid:durableId="1040663775">
    <w:abstractNumId w:val="4"/>
  </w:num>
  <w:num w:numId="14" w16cid:durableId="370233276">
    <w:abstractNumId w:val="14"/>
  </w:num>
  <w:num w:numId="15" w16cid:durableId="1420638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2A"/>
    <w:rsid w:val="0000271E"/>
    <w:rsid w:val="000119EB"/>
    <w:rsid w:val="0007362F"/>
    <w:rsid w:val="00086F19"/>
    <w:rsid w:val="00090053"/>
    <w:rsid w:val="000C17C8"/>
    <w:rsid w:val="000F7A6B"/>
    <w:rsid w:val="00107AB1"/>
    <w:rsid w:val="00161A92"/>
    <w:rsid w:val="00177C95"/>
    <w:rsid w:val="001948F6"/>
    <w:rsid w:val="001C6568"/>
    <w:rsid w:val="001F4A27"/>
    <w:rsid w:val="00232D97"/>
    <w:rsid w:val="00242B0E"/>
    <w:rsid w:val="002523F7"/>
    <w:rsid w:val="00293282"/>
    <w:rsid w:val="002E3BD1"/>
    <w:rsid w:val="002F15E5"/>
    <w:rsid w:val="003239C9"/>
    <w:rsid w:val="00370A0B"/>
    <w:rsid w:val="00381311"/>
    <w:rsid w:val="0038547B"/>
    <w:rsid w:val="003B39FD"/>
    <w:rsid w:val="003D6F34"/>
    <w:rsid w:val="003F5674"/>
    <w:rsid w:val="0040276F"/>
    <w:rsid w:val="00410008"/>
    <w:rsid w:val="00424E57"/>
    <w:rsid w:val="00427C6E"/>
    <w:rsid w:val="0043166A"/>
    <w:rsid w:val="0049516E"/>
    <w:rsid w:val="004B5E25"/>
    <w:rsid w:val="0052625C"/>
    <w:rsid w:val="00542A2C"/>
    <w:rsid w:val="00552543"/>
    <w:rsid w:val="00583CCA"/>
    <w:rsid w:val="005917DA"/>
    <w:rsid w:val="00594692"/>
    <w:rsid w:val="00603DDD"/>
    <w:rsid w:val="00610165"/>
    <w:rsid w:val="00622E95"/>
    <w:rsid w:val="00632EF2"/>
    <w:rsid w:val="00663499"/>
    <w:rsid w:val="0069142A"/>
    <w:rsid w:val="006A4579"/>
    <w:rsid w:val="006C455D"/>
    <w:rsid w:val="00722050"/>
    <w:rsid w:val="00752E60"/>
    <w:rsid w:val="00767281"/>
    <w:rsid w:val="00773B65"/>
    <w:rsid w:val="007A23BF"/>
    <w:rsid w:val="008345C3"/>
    <w:rsid w:val="00837549"/>
    <w:rsid w:val="008614C0"/>
    <w:rsid w:val="00894553"/>
    <w:rsid w:val="00895250"/>
    <w:rsid w:val="00900503"/>
    <w:rsid w:val="00922628"/>
    <w:rsid w:val="009453AC"/>
    <w:rsid w:val="009465DE"/>
    <w:rsid w:val="009804D9"/>
    <w:rsid w:val="00A118BF"/>
    <w:rsid w:val="00A16AE4"/>
    <w:rsid w:val="00A479D6"/>
    <w:rsid w:val="00A613F2"/>
    <w:rsid w:val="00A70AC2"/>
    <w:rsid w:val="00A77B8C"/>
    <w:rsid w:val="00A862E4"/>
    <w:rsid w:val="00A87BFD"/>
    <w:rsid w:val="00AA3A2C"/>
    <w:rsid w:val="00AA4E08"/>
    <w:rsid w:val="00AD75B3"/>
    <w:rsid w:val="00B471A0"/>
    <w:rsid w:val="00B6236C"/>
    <w:rsid w:val="00B63514"/>
    <w:rsid w:val="00BD2CA6"/>
    <w:rsid w:val="00C8690C"/>
    <w:rsid w:val="00CB2C37"/>
    <w:rsid w:val="00D5025E"/>
    <w:rsid w:val="00DB579A"/>
    <w:rsid w:val="00E1648F"/>
    <w:rsid w:val="00E45C1C"/>
    <w:rsid w:val="00E71D0A"/>
    <w:rsid w:val="00F03504"/>
    <w:rsid w:val="00F42393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0BD6"/>
  <w15:docId w15:val="{59D6709B-82E7-458A-B62A-864D642D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D97"/>
  </w:style>
  <w:style w:type="paragraph" w:styleId="2">
    <w:name w:val="heading 2"/>
    <w:basedOn w:val="a"/>
    <w:link w:val="20"/>
    <w:uiPriority w:val="9"/>
    <w:qFormat/>
    <w:rsid w:val="00232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32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Vlad</dc:creator>
  <cp:lastModifiedBy>Татьяна</cp:lastModifiedBy>
  <cp:revision>2</cp:revision>
  <cp:lastPrinted>2022-10-28T15:10:00Z</cp:lastPrinted>
  <dcterms:created xsi:type="dcterms:W3CDTF">2023-06-04T22:02:00Z</dcterms:created>
  <dcterms:modified xsi:type="dcterms:W3CDTF">2023-06-04T22:02:00Z</dcterms:modified>
</cp:coreProperties>
</file>